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978E" w14:textId="21ADEB4E" w:rsidR="005F3513" w:rsidRDefault="005F3513" w:rsidP="005F3513">
      <w:pPr>
        <w:widowControl w:val="0"/>
        <w:autoSpaceDE w:val="0"/>
        <w:autoSpaceDN w:val="0"/>
        <w:adjustRightInd w:val="0"/>
        <w:spacing w:line="560" w:lineRule="atLeast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FF"/>
          <w:sz w:val="48"/>
          <w:szCs w:val="48"/>
        </w:rPr>
        <w:t xml:space="preserve">GÖTEBORGS SKIDFÖRBUND </w:t>
      </w:r>
      <w:r>
        <w:rPr>
          <w:rFonts w:ascii="TimesNewRomanPSMT" w:hAnsi="TimesNewRomanPSMT" w:cs="TimesNewRomanPSMT"/>
          <w:noProof/>
          <w:sz w:val="36"/>
          <w:szCs w:val="36"/>
        </w:rPr>
        <w:drawing>
          <wp:inline distT="0" distB="0" distL="0" distR="0" wp14:anchorId="6BF133FE" wp14:editId="2344CE60">
            <wp:extent cx="675005" cy="675005"/>
            <wp:effectExtent l="0" t="0" r="0" b="0"/>
            <wp:docPr id="1" name="Bildobjekt 1" descr="En bild som visar text, klocka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klocka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F2009" w14:textId="77777777" w:rsidR="005F3513" w:rsidRDefault="005F3513">
      <w:pPr>
        <w:rPr>
          <w:sz w:val="44"/>
          <w:szCs w:val="44"/>
        </w:rPr>
      </w:pPr>
    </w:p>
    <w:p w14:paraId="4B37367B" w14:textId="6A22ECB1" w:rsidR="008A108F" w:rsidRDefault="008A108F">
      <w:pPr>
        <w:rPr>
          <w:sz w:val="44"/>
          <w:szCs w:val="44"/>
        </w:rPr>
      </w:pPr>
      <w:r w:rsidRPr="008A108F">
        <w:rPr>
          <w:sz w:val="44"/>
          <w:szCs w:val="44"/>
        </w:rPr>
        <w:t>Kalendarium</w:t>
      </w:r>
      <w:r w:rsidR="00325C2E">
        <w:rPr>
          <w:sz w:val="44"/>
          <w:szCs w:val="44"/>
        </w:rPr>
        <w:t xml:space="preserve"> 1/</w:t>
      </w:r>
      <w:proofErr w:type="gramStart"/>
      <w:r w:rsidR="00325C2E">
        <w:rPr>
          <w:sz w:val="44"/>
          <w:szCs w:val="44"/>
        </w:rPr>
        <w:t>7-30</w:t>
      </w:r>
      <w:proofErr w:type="gramEnd"/>
      <w:r w:rsidR="00325C2E">
        <w:rPr>
          <w:sz w:val="44"/>
          <w:szCs w:val="44"/>
        </w:rPr>
        <w:t>/6</w:t>
      </w:r>
    </w:p>
    <w:p w14:paraId="72F9AADE" w14:textId="6F1CF098" w:rsidR="008A108F" w:rsidRDefault="008A108F">
      <w:pPr>
        <w:rPr>
          <w:sz w:val="44"/>
          <w:szCs w:val="44"/>
        </w:rPr>
      </w:pPr>
    </w:p>
    <w:p w14:paraId="15CD554B" w14:textId="30A875FC" w:rsidR="008A108F" w:rsidRPr="008A108F" w:rsidRDefault="008A108F" w:rsidP="00B46FA8">
      <w:pPr>
        <w:pStyle w:val="Paragraf"/>
      </w:pPr>
      <w:r w:rsidRPr="008A108F">
        <w:t>Årsmöte enligt stadgarna (</w:t>
      </w:r>
      <w:r w:rsidR="00B46FA8">
        <w:t>oktober</w:t>
      </w:r>
      <w:r w:rsidRPr="008A108F">
        <w:t xml:space="preserve">) </w:t>
      </w:r>
    </w:p>
    <w:p w14:paraId="71466E75" w14:textId="74375EFB" w:rsidR="008A108F" w:rsidRPr="00B46FA8" w:rsidRDefault="005F3513" w:rsidP="00B46FA8">
      <w:pPr>
        <w:pStyle w:val="Paragraf"/>
        <w:numPr>
          <w:ilvl w:val="1"/>
          <w:numId w:val="1"/>
        </w:numPr>
      </w:pPr>
      <w:r>
        <w:t>Se bilaga 1</w:t>
      </w:r>
    </w:p>
    <w:p w14:paraId="36086096" w14:textId="77777777" w:rsidR="008A108F" w:rsidRPr="00B46FA8" w:rsidRDefault="008A108F" w:rsidP="005F3513">
      <w:pPr>
        <w:pStyle w:val="Paragraf"/>
      </w:pPr>
      <w:r w:rsidRPr="00B46FA8">
        <w:t>Styrelsemöten</w:t>
      </w:r>
    </w:p>
    <w:p w14:paraId="7CA183D5" w14:textId="3255258B" w:rsidR="005F3513" w:rsidRDefault="005F3513" w:rsidP="005F3513">
      <w:pPr>
        <w:pStyle w:val="Paragraf"/>
        <w:numPr>
          <w:ilvl w:val="1"/>
          <w:numId w:val="1"/>
        </w:numPr>
      </w:pPr>
      <w:r>
        <w:t>Ordinarie (sep)</w:t>
      </w:r>
    </w:p>
    <w:p w14:paraId="711BA602" w14:textId="0F164D32" w:rsidR="000E0669" w:rsidRPr="000E0669" w:rsidRDefault="000E0669" w:rsidP="000E0669">
      <w:pPr>
        <w:pStyle w:val="Paragraf"/>
        <w:numPr>
          <w:ilvl w:val="2"/>
          <w:numId w:val="1"/>
        </w:numPr>
        <w:rPr>
          <w:b w:val="0"/>
          <w:bCs w:val="0"/>
        </w:rPr>
      </w:pPr>
      <w:r>
        <w:rPr>
          <w:b w:val="0"/>
          <w:bCs w:val="0"/>
        </w:rPr>
        <w:t>Bilaga 1</w:t>
      </w:r>
    </w:p>
    <w:p w14:paraId="078E172C" w14:textId="77777777" w:rsidR="000E0669" w:rsidRPr="000E0669" w:rsidRDefault="000E0669" w:rsidP="000E0669"/>
    <w:p w14:paraId="67C41DE7" w14:textId="77777777" w:rsidR="005F3513" w:rsidRDefault="005F3513" w:rsidP="005F3513">
      <w:pPr>
        <w:pStyle w:val="Paragraf"/>
        <w:numPr>
          <w:ilvl w:val="1"/>
          <w:numId w:val="1"/>
        </w:numPr>
      </w:pPr>
      <w:r>
        <w:t xml:space="preserve">Konstituerande </w:t>
      </w:r>
      <w:r>
        <w:t>möte (okt)</w:t>
      </w:r>
    </w:p>
    <w:p w14:paraId="6B78587E" w14:textId="401E79DE" w:rsidR="005F3513" w:rsidRDefault="005F3513" w:rsidP="005F3513">
      <w:pPr>
        <w:pStyle w:val="Paragraf"/>
        <w:numPr>
          <w:ilvl w:val="1"/>
          <w:numId w:val="1"/>
        </w:numPr>
      </w:pPr>
      <w:proofErr w:type="spellStart"/>
      <w:r>
        <w:t>Ordinare</w:t>
      </w:r>
      <w:proofErr w:type="spellEnd"/>
      <w:r>
        <w:t xml:space="preserve"> (nov)</w:t>
      </w:r>
    </w:p>
    <w:p w14:paraId="45AE05C4" w14:textId="38C984CD" w:rsidR="005F3513" w:rsidRDefault="005F3513" w:rsidP="005F3513">
      <w:pPr>
        <w:pStyle w:val="Paragraf"/>
        <w:numPr>
          <w:ilvl w:val="1"/>
          <w:numId w:val="1"/>
        </w:numPr>
      </w:pPr>
      <w:r>
        <w:t>Ordinarie (</w:t>
      </w:r>
      <w:proofErr w:type="spellStart"/>
      <w:r>
        <w:t>febr</w:t>
      </w:r>
      <w:proofErr w:type="spellEnd"/>
      <w:r>
        <w:t>)</w:t>
      </w:r>
    </w:p>
    <w:p w14:paraId="4A035FB5" w14:textId="282199FD" w:rsidR="000E0669" w:rsidRPr="000E0669" w:rsidRDefault="000E0669" w:rsidP="000E0669">
      <w:pPr>
        <w:pStyle w:val="Paragraf"/>
        <w:numPr>
          <w:ilvl w:val="2"/>
          <w:numId w:val="1"/>
        </w:numPr>
        <w:rPr>
          <w:b w:val="0"/>
          <w:bCs w:val="0"/>
        </w:rPr>
      </w:pPr>
      <w:r w:rsidRPr="000E0669">
        <w:rPr>
          <w:b w:val="0"/>
          <w:bCs w:val="0"/>
        </w:rPr>
        <w:t>Fråga om fortsatt styrelsearbete</w:t>
      </w:r>
    </w:p>
    <w:p w14:paraId="25F88497" w14:textId="77777777" w:rsidR="000E0669" w:rsidRPr="000E0669" w:rsidRDefault="000E0669" w:rsidP="000E0669"/>
    <w:p w14:paraId="51837924" w14:textId="7D0B2A4F" w:rsidR="005F3513" w:rsidRDefault="000E0669" w:rsidP="005F3513">
      <w:pPr>
        <w:pStyle w:val="Paragraf"/>
        <w:numPr>
          <w:ilvl w:val="1"/>
          <w:numId w:val="1"/>
        </w:numPr>
      </w:pPr>
      <w:proofErr w:type="spellStart"/>
      <w:r>
        <w:t>Ordinare</w:t>
      </w:r>
      <w:proofErr w:type="spellEnd"/>
      <w:r w:rsidR="005F3513">
        <w:t xml:space="preserve"> (</w:t>
      </w:r>
      <w:r>
        <w:t>mars</w:t>
      </w:r>
      <w:r w:rsidR="005F3513">
        <w:t>)</w:t>
      </w:r>
    </w:p>
    <w:p w14:paraId="6690E9A4" w14:textId="659C33A1" w:rsidR="000E0669" w:rsidRDefault="000E0669" w:rsidP="000E0669">
      <w:pPr>
        <w:pStyle w:val="Paragraf"/>
        <w:numPr>
          <w:ilvl w:val="1"/>
          <w:numId w:val="1"/>
        </w:numPr>
      </w:pPr>
      <w:r>
        <w:t xml:space="preserve">Ordinarie </w:t>
      </w:r>
      <w:r>
        <w:t>(</w:t>
      </w:r>
      <w:r>
        <w:t>april</w:t>
      </w:r>
      <w:r>
        <w:t>)</w:t>
      </w:r>
    </w:p>
    <w:p w14:paraId="1E4ABE85" w14:textId="76268C0D" w:rsidR="000E0669" w:rsidRDefault="000E0669" w:rsidP="000E0669">
      <w:pPr>
        <w:pStyle w:val="Paragraf"/>
      </w:pPr>
      <w:r>
        <w:t>Övrigt</w:t>
      </w:r>
    </w:p>
    <w:p w14:paraId="50F9FC28" w14:textId="6F83AF7D" w:rsidR="000E0669" w:rsidRDefault="000E0669" w:rsidP="000E0669">
      <w:pPr>
        <w:pStyle w:val="Paragraf"/>
        <w:numPr>
          <w:ilvl w:val="1"/>
          <w:numId w:val="1"/>
        </w:numPr>
      </w:pPr>
      <w:r>
        <w:t xml:space="preserve">SM-bidrag </w:t>
      </w:r>
      <w:proofErr w:type="gramStart"/>
      <w:r>
        <w:t>( maj</w:t>
      </w:r>
      <w:proofErr w:type="gramEnd"/>
      <w:r>
        <w:t xml:space="preserve"> )</w:t>
      </w:r>
    </w:p>
    <w:p w14:paraId="7F86B6EC" w14:textId="1CF0ACDA" w:rsidR="000E0669" w:rsidRDefault="000E0669" w:rsidP="000E0669">
      <w:pPr>
        <w:pStyle w:val="Paragraf"/>
        <w:numPr>
          <w:ilvl w:val="1"/>
          <w:numId w:val="1"/>
        </w:numPr>
      </w:pPr>
      <w:r>
        <w:t>Verksamhetsberättelse mm till RF-SISU för SDF bidrag (Lena Ivarsson)</w:t>
      </w:r>
    </w:p>
    <w:p w14:paraId="29F03750" w14:textId="77777777" w:rsidR="000E0669" w:rsidRPr="000E0669" w:rsidRDefault="000E0669" w:rsidP="000E0669"/>
    <w:p w14:paraId="3FD7B2FA" w14:textId="77777777" w:rsidR="000E0669" w:rsidRPr="000E0669" w:rsidRDefault="000E0669" w:rsidP="000E0669">
      <w:pPr>
        <w:ind w:left="360"/>
      </w:pPr>
    </w:p>
    <w:p w14:paraId="347597BB" w14:textId="77777777" w:rsidR="000E0669" w:rsidRPr="000E0669" w:rsidRDefault="000E0669" w:rsidP="000E0669"/>
    <w:p w14:paraId="3063250B" w14:textId="77777777" w:rsidR="000E0669" w:rsidRPr="000E0669" w:rsidRDefault="000E0669" w:rsidP="000E0669"/>
    <w:p w14:paraId="4C90290B" w14:textId="77777777" w:rsidR="005F3513" w:rsidRPr="005F3513" w:rsidRDefault="005F3513" w:rsidP="005F3513"/>
    <w:p w14:paraId="29A845E7" w14:textId="378E6624" w:rsidR="005F3513" w:rsidRDefault="005F3513" w:rsidP="005F3513"/>
    <w:p w14:paraId="74579397" w14:textId="77777777" w:rsidR="005F3513" w:rsidRPr="005F3513" w:rsidRDefault="005F3513" w:rsidP="005F3513"/>
    <w:p w14:paraId="15980DB7" w14:textId="77777777" w:rsidR="005F3513" w:rsidRPr="005F3513" w:rsidRDefault="005F3513" w:rsidP="005F3513">
      <w:pPr>
        <w:pStyle w:val="Liststycke"/>
      </w:pPr>
    </w:p>
    <w:p w14:paraId="673AC60B" w14:textId="77777777" w:rsidR="005F3513" w:rsidRPr="005F3513" w:rsidRDefault="005F3513" w:rsidP="005F3513"/>
    <w:p w14:paraId="2D6AF313" w14:textId="2CA9423A" w:rsidR="005F3513" w:rsidRPr="005F3513" w:rsidRDefault="005F3513" w:rsidP="005F3513">
      <w:pPr>
        <w:ind w:left="720"/>
      </w:pPr>
    </w:p>
    <w:p w14:paraId="0D70C4E5" w14:textId="696A78C4" w:rsidR="005F3513" w:rsidRDefault="005F3513">
      <w:pPr>
        <w:rPr>
          <w:sz w:val="44"/>
          <w:szCs w:val="44"/>
        </w:rPr>
      </w:pPr>
      <w:r>
        <w:rPr>
          <w:sz w:val="44"/>
          <w:szCs w:val="44"/>
        </w:rPr>
        <w:lastRenderedPageBreak/>
        <w:t>Bilaga 1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7884"/>
        <w:gridCol w:w="1178"/>
      </w:tblGrid>
      <w:tr w:rsidR="005F3513" w14:paraId="29B51C34" w14:textId="77777777" w:rsidTr="005F3513">
        <w:trPr>
          <w:trHeight w:val="420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DCC19" w14:textId="77777777" w:rsidR="005F3513" w:rsidRPr="005F3513" w:rsidRDefault="005F3513">
            <w:pPr>
              <w:rPr>
                <w:b/>
                <w:bCs/>
              </w:rPr>
            </w:pPr>
            <w:r w:rsidRPr="005F3513">
              <w:rPr>
                <w:b/>
                <w:bCs/>
              </w:rPr>
              <w:t>Att Göra inför Årsmötet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BAFD4" w14:textId="77777777" w:rsidR="005F3513" w:rsidRPr="005F3513" w:rsidRDefault="005F3513">
            <w:pPr>
              <w:rPr>
                <w:b/>
                <w:bCs/>
              </w:rPr>
            </w:pPr>
            <w:r w:rsidRPr="005F3513">
              <w:rPr>
                <w:b/>
                <w:bCs/>
              </w:rPr>
              <w:t>Ansvarig</w:t>
            </w:r>
          </w:p>
        </w:tc>
      </w:tr>
      <w:tr w:rsidR="005F3513" w14:paraId="62433046" w14:textId="77777777" w:rsidTr="005F3513">
        <w:trPr>
          <w:trHeight w:val="315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EFA4A" w14:textId="77777777" w:rsidR="005F3513" w:rsidRDefault="005F3513">
            <w:pPr>
              <w:rPr>
                <w:sz w:val="24"/>
                <w:szCs w:val="24"/>
              </w:rPr>
            </w:pPr>
            <w:r>
              <w:t xml:space="preserve">Ta fram kontaktuppgifter </w:t>
            </w:r>
            <w:proofErr w:type="spellStart"/>
            <w:r>
              <w:t>inkl</w:t>
            </w:r>
            <w:proofErr w:type="spellEnd"/>
            <w:r>
              <w:t xml:space="preserve"> </w:t>
            </w:r>
            <w:proofErr w:type="gramStart"/>
            <w:r>
              <w:t>mail</w:t>
            </w:r>
            <w:proofErr w:type="gramEnd"/>
            <w:r>
              <w:t xml:space="preserve"> för de som får utmärkelser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4970A" w14:textId="38E797D0" w:rsidR="005F3513" w:rsidRDefault="005F3513"/>
        </w:tc>
      </w:tr>
      <w:tr w:rsidR="005F3513" w14:paraId="75853E9B" w14:textId="77777777" w:rsidTr="005F3513">
        <w:trPr>
          <w:trHeight w:val="315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FDEDF" w14:textId="77777777" w:rsidR="005F3513" w:rsidRDefault="005F3513">
            <w:r>
              <w:t>Skicka ut kallelse till klubbar och andra berörda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35EAFF" w14:textId="77777777" w:rsidR="005F3513" w:rsidRDefault="005F3513">
            <w:r>
              <w:t>CH</w:t>
            </w:r>
          </w:p>
        </w:tc>
      </w:tr>
      <w:tr w:rsidR="005F3513" w14:paraId="215B4F49" w14:textId="77777777" w:rsidTr="005F3513">
        <w:trPr>
          <w:trHeight w:val="315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FB7D2" w14:textId="77777777" w:rsidR="005F3513" w:rsidRDefault="005F3513">
            <w:r>
              <w:t>Lägga upp kallelsen på vår hemsida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BC257" w14:textId="77777777" w:rsidR="005F3513" w:rsidRDefault="005F3513">
            <w:r>
              <w:t>CH</w:t>
            </w:r>
          </w:p>
        </w:tc>
      </w:tr>
      <w:tr w:rsidR="005F3513" w14:paraId="4B95E881" w14:textId="77777777" w:rsidTr="005F3513">
        <w:trPr>
          <w:trHeight w:val="315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D6887" w14:textId="77777777" w:rsidR="005F3513" w:rsidRDefault="005F3513">
            <w:r>
              <w:t>Boka lokal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FE80D" w14:textId="77777777" w:rsidR="005F3513" w:rsidRDefault="005F3513">
            <w:r>
              <w:t>CH</w:t>
            </w:r>
          </w:p>
        </w:tc>
      </w:tr>
      <w:tr w:rsidR="005F3513" w14:paraId="3306637C" w14:textId="77777777" w:rsidTr="005F3513">
        <w:trPr>
          <w:trHeight w:val="470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057608" w14:textId="77777777" w:rsidR="005F3513" w:rsidRDefault="005F3513">
            <w:r>
              <w:t>Beställa och hämta frallor, köpa kaffe till Årsmötet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8DE13A" w14:textId="503D6E39" w:rsidR="005F3513" w:rsidRDefault="005F3513"/>
        </w:tc>
      </w:tr>
      <w:tr w:rsidR="005F3513" w14:paraId="2C38F5C5" w14:textId="77777777" w:rsidTr="005F3513">
        <w:trPr>
          <w:trHeight w:val="315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357BA" w14:textId="77777777" w:rsidR="005F3513" w:rsidRDefault="005F3513">
            <w:r>
              <w:t>Säkerställa vilka val som behöver göras på Årsmötet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93F94" w14:textId="5154AC66" w:rsidR="005F3513" w:rsidRDefault="005F3513"/>
        </w:tc>
      </w:tr>
      <w:tr w:rsidR="005F3513" w14:paraId="37BE96D7" w14:textId="77777777" w:rsidTr="005F3513">
        <w:trPr>
          <w:trHeight w:val="315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395AB7" w14:textId="77777777" w:rsidR="005F3513" w:rsidRDefault="005F3513">
            <w:r>
              <w:t>Ta kontakt med Valberedningen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59D148" w14:textId="5C3E5B82" w:rsidR="005F3513" w:rsidRDefault="005F3513"/>
        </w:tc>
      </w:tr>
      <w:tr w:rsidR="005F3513" w14:paraId="459AB865" w14:textId="77777777" w:rsidTr="005F3513">
        <w:trPr>
          <w:trHeight w:val="315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D8E39" w14:textId="77777777" w:rsidR="005F3513" w:rsidRDefault="005F3513">
            <w:r>
              <w:t>Kolla om Extern revisor (Per Olsson) kan tänkas fortsätta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5EB90" w14:textId="77777777" w:rsidR="005F3513" w:rsidRDefault="005F3513">
            <w:r>
              <w:t>CH</w:t>
            </w:r>
          </w:p>
        </w:tc>
      </w:tr>
      <w:tr w:rsidR="005F3513" w14:paraId="7C0BED31" w14:textId="77777777" w:rsidTr="005F3513">
        <w:trPr>
          <w:trHeight w:val="315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0E6A9" w14:textId="77777777" w:rsidR="005F3513" w:rsidRDefault="005F3513">
            <w:r>
              <w:t xml:space="preserve">Göra klar all ekonomisk rapportering </w:t>
            </w:r>
            <w:proofErr w:type="spellStart"/>
            <w:r>
              <w:t>inkl</w:t>
            </w:r>
            <w:proofErr w:type="spellEnd"/>
            <w:r>
              <w:t xml:space="preserve"> underlag och lämna till egna revisorer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BDD7C8" w14:textId="77777777" w:rsidR="005F3513" w:rsidRDefault="005F3513">
            <w:r>
              <w:t>CH</w:t>
            </w:r>
          </w:p>
        </w:tc>
      </w:tr>
      <w:tr w:rsidR="005F3513" w14:paraId="3A759616" w14:textId="77777777" w:rsidTr="005F3513">
        <w:trPr>
          <w:trHeight w:val="315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77353" w14:textId="77777777" w:rsidR="005F3513" w:rsidRDefault="005F3513">
            <w:r>
              <w:t xml:space="preserve">Lämna ekonomisk redovisning </w:t>
            </w:r>
            <w:proofErr w:type="spellStart"/>
            <w:r>
              <w:t>inkl</w:t>
            </w:r>
            <w:proofErr w:type="spellEnd"/>
            <w:r>
              <w:t xml:space="preserve"> underlag till externa revisorn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30212C" w14:textId="77777777" w:rsidR="005F3513" w:rsidRDefault="005F3513">
            <w:r>
              <w:t>CH</w:t>
            </w:r>
          </w:p>
        </w:tc>
      </w:tr>
      <w:tr w:rsidR="005F3513" w14:paraId="2370D1DD" w14:textId="77777777" w:rsidTr="005F3513">
        <w:trPr>
          <w:trHeight w:val="315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BA2A2" w14:textId="77777777" w:rsidR="005F3513" w:rsidRDefault="005F3513">
            <w:r>
              <w:t>Få revisonberättelsen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6AF61E" w14:textId="77777777" w:rsidR="005F3513" w:rsidRDefault="005F3513">
            <w:r>
              <w:t>CH</w:t>
            </w:r>
          </w:p>
        </w:tc>
      </w:tr>
      <w:tr w:rsidR="005F3513" w14:paraId="281B4896" w14:textId="77777777" w:rsidTr="005F3513">
        <w:trPr>
          <w:trHeight w:val="315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FD397" w14:textId="77777777" w:rsidR="005F3513" w:rsidRDefault="005F3513">
            <w:r>
              <w:t>Ta fram Budgetförslag och besluta om i styrelsen – Styrelsen förslag till Årsmötet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52C8F" w14:textId="77777777" w:rsidR="005F3513" w:rsidRDefault="005F3513">
            <w:r>
              <w:t>CH</w:t>
            </w:r>
          </w:p>
        </w:tc>
      </w:tr>
      <w:tr w:rsidR="005F3513" w14:paraId="163D6B86" w14:textId="77777777" w:rsidTr="005F3513">
        <w:trPr>
          <w:trHeight w:val="315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C65C7" w14:textId="77777777" w:rsidR="005F3513" w:rsidRDefault="005F3513">
            <w:r>
              <w:t xml:space="preserve">Diplom till utmärkelse grenbästa dam/herr </w:t>
            </w:r>
            <w:proofErr w:type="gramStart"/>
            <w:r>
              <w:t xml:space="preserve">4 </w:t>
            </w:r>
            <w:proofErr w:type="spellStart"/>
            <w:r>
              <w:t>st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9617B" w14:textId="77777777" w:rsidR="005F3513" w:rsidRDefault="005F3513">
            <w:r>
              <w:t>HP</w:t>
            </w:r>
          </w:p>
        </w:tc>
      </w:tr>
      <w:tr w:rsidR="005F3513" w14:paraId="32B2D0DC" w14:textId="77777777" w:rsidTr="005F3513">
        <w:trPr>
          <w:trHeight w:val="315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52C43A" w14:textId="77777777" w:rsidR="005F3513" w:rsidRDefault="005F3513">
            <w:r>
              <w:t xml:space="preserve">Minnesgåva till utmärkelser på Vasaloppet </w:t>
            </w:r>
            <w:proofErr w:type="gramStart"/>
            <w:r>
              <w:t xml:space="preserve">3 </w:t>
            </w:r>
            <w:proofErr w:type="spellStart"/>
            <w:r>
              <w:t>st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EC905" w14:textId="21DDA051" w:rsidR="005F3513" w:rsidRDefault="005F3513"/>
        </w:tc>
      </w:tr>
      <w:tr w:rsidR="005F3513" w14:paraId="1415E6A1" w14:textId="77777777" w:rsidTr="005F3513">
        <w:trPr>
          <w:trHeight w:val="315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034E22" w14:textId="77777777" w:rsidR="005F3513" w:rsidRDefault="005F3513">
            <w:r>
              <w:t xml:space="preserve">Hämta ”Minnestavlan”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D92965" w14:textId="3DF87598" w:rsidR="005F3513" w:rsidRDefault="005F3513"/>
        </w:tc>
      </w:tr>
      <w:tr w:rsidR="005F3513" w14:paraId="762A310B" w14:textId="77777777" w:rsidTr="005F3513">
        <w:trPr>
          <w:trHeight w:val="315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D6749" w14:textId="77777777" w:rsidR="005F3513" w:rsidRDefault="005F3513">
            <w:r>
              <w:t xml:space="preserve">Anskaffa Silverskidan samt </w:t>
            </w:r>
            <w:proofErr w:type="spellStart"/>
            <w:r>
              <w:t>Gravyrplåt</w:t>
            </w:r>
            <w:proofErr w:type="spellEnd"/>
            <w:r>
              <w:t xml:space="preserve"> utmärkelsen Årets Ledare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02938" w14:textId="1F562DE9" w:rsidR="005F3513" w:rsidRDefault="005F3513"/>
        </w:tc>
      </w:tr>
      <w:tr w:rsidR="005F3513" w14:paraId="266278E7" w14:textId="77777777" w:rsidTr="005F3513">
        <w:trPr>
          <w:trHeight w:val="315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85BD2" w14:textId="77777777" w:rsidR="005F3513" w:rsidRDefault="005F3513">
            <w:r>
              <w:t>Skriva styrelsens slutord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D765A0" w14:textId="77777777" w:rsidR="005F3513" w:rsidRDefault="005F3513">
            <w:r>
              <w:t>HP</w:t>
            </w:r>
          </w:p>
        </w:tc>
      </w:tr>
      <w:tr w:rsidR="005F3513" w14:paraId="26915BC8" w14:textId="77777777" w:rsidTr="005F3513">
        <w:trPr>
          <w:trHeight w:val="315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4FE3A" w14:textId="77777777" w:rsidR="005F3513" w:rsidRDefault="005F3513">
            <w:r>
              <w:t>Ta fram aktuellt medlemsregister per 30 juni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9B569" w14:textId="77777777" w:rsidR="005F3513" w:rsidRDefault="005F3513">
            <w:r>
              <w:t>CH</w:t>
            </w:r>
          </w:p>
        </w:tc>
      </w:tr>
      <w:tr w:rsidR="005F3513" w14:paraId="77C0DB7F" w14:textId="77777777" w:rsidTr="005F3513">
        <w:trPr>
          <w:trHeight w:val="315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ACAF1" w14:textId="77777777" w:rsidR="005F3513" w:rsidRDefault="005F3513">
            <w:r>
              <w:t>Sammanställa Verksamhetsberättelsen och skicka till alla i Styrelsen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85DBC" w14:textId="77777777" w:rsidR="005F3513" w:rsidRDefault="005F3513">
            <w:r>
              <w:t>HP</w:t>
            </w:r>
          </w:p>
        </w:tc>
      </w:tr>
      <w:tr w:rsidR="005F3513" w14:paraId="4CD0309C" w14:textId="77777777" w:rsidTr="005F3513">
        <w:trPr>
          <w:trHeight w:val="315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B18E0C" w14:textId="77777777" w:rsidR="005F3513" w:rsidRDefault="005F3513">
            <w:r>
              <w:t>Lägga upp Årsmötesdokumentationen på hemsidan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34665" w14:textId="77777777" w:rsidR="005F3513" w:rsidRDefault="005F3513">
            <w:r>
              <w:t>CH</w:t>
            </w:r>
          </w:p>
        </w:tc>
      </w:tr>
      <w:tr w:rsidR="005F3513" w14:paraId="6595DBD0" w14:textId="77777777" w:rsidTr="005F3513">
        <w:trPr>
          <w:trHeight w:val="315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5B90C" w14:textId="77777777" w:rsidR="005F3513" w:rsidRDefault="005F3513">
            <w:r>
              <w:t>Skicka ut Årsmötesdokumentationen till Klubbar och andra berörda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8F32D" w14:textId="77777777" w:rsidR="005F3513" w:rsidRDefault="005F3513">
            <w:r>
              <w:t>CH</w:t>
            </w:r>
          </w:p>
        </w:tc>
      </w:tr>
      <w:tr w:rsidR="005F3513" w14:paraId="089DFE6B" w14:textId="77777777" w:rsidTr="005F3513">
        <w:trPr>
          <w:trHeight w:val="300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1EABEE" w14:textId="77777777" w:rsidR="005F3513" w:rsidRDefault="005F3513">
            <w:r>
              <w:t>Kopiera Årsmötesdokumentationen i 15 ex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69C7B" w14:textId="77777777" w:rsidR="005F3513" w:rsidRDefault="005F3513">
            <w:r>
              <w:t>RS</w:t>
            </w:r>
          </w:p>
        </w:tc>
      </w:tr>
      <w:tr w:rsidR="005F3513" w14:paraId="6E170CFB" w14:textId="77777777" w:rsidTr="005F3513">
        <w:trPr>
          <w:trHeight w:val="300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5F948" w14:textId="77777777" w:rsidR="005F3513" w:rsidRDefault="005F3513">
            <w:r>
              <w:t>Ta fram fullmakter till Årsmötet och kopiera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911A8" w14:textId="77777777" w:rsidR="005F3513" w:rsidRDefault="005F3513">
            <w:r>
              <w:t>HP</w:t>
            </w:r>
          </w:p>
        </w:tc>
      </w:tr>
      <w:tr w:rsidR="005F3513" w14:paraId="2240BD98" w14:textId="77777777" w:rsidTr="005F3513">
        <w:trPr>
          <w:trHeight w:val="300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9E6CF" w14:textId="77777777" w:rsidR="005F3513" w:rsidRDefault="005F351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83CC8" w14:textId="77777777" w:rsidR="005F3513" w:rsidRDefault="005F3513">
            <w:pPr>
              <w:rPr>
                <w:sz w:val="20"/>
                <w:szCs w:val="20"/>
              </w:rPr>
            </w:pPr>
          </w:p>
        </w:tc>
      </w:tr>
      <w:tr w:rsidR="005F3513" w14:paraId="6CA6903A" w14:textId="77777777" w:rsidTr="005F3513">
        <w:trPr>
          <w:trHeight w:val="300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62A24" w14:textId="77777777" w:rsidR="005F3513" w:rsidRDefault="005F3513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B6A36" w14:textId="77777777" w:rsidR="005F3513" w:rsidRDefault="005F3513">
            <w:pPr>
              <w:rPr>
                <w:sz w:val="20"/>
                <w:szCs w:val="20"/>
              </w:rPr>
            </w:pPr>
          </w:p>
        </w:tc>
      </w:tr>
      <w:tr w:rsidR="005F3513" w14:paraId="05D17C83" w14:textId="77777777" w:rsidTr="005F3513">
        <w:trPr>
          <w:trHeight w:val="300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7EF97" w14:textId="77777777" w:rsidR="005F3513" w:rsidRDefault="005F3513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F4AB2" w14:textId="77777777" w:rsidR="005F3513" w:rsidRDefault="005F3513">
            <w:pPr>
              <w:rPr>
                <w:sz w:val="20"/>
                <w:szCs w:val="20"/>
              </w:rPr>
            </w:pPr>
          </w:p>
        </w:tc>
      </w:tr>
      <w:tr w:rsidR="005F3513" w14:paraId="2BD3B443" w14:textId="77777777" w:rsidTr="005F3513">
        <w:trPr>
          <w:trHeight w:val="300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26C01" w14:textId="77777777" w:rsidR="005F3513" w:rsidRDefault="005F3513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647F8" w14:textId="77777777" w:rsidR="005F3513" w:rsidRDefault="005F3513">
            <w:pPr>
              <w:rPr>
                <w:sz w:val="20"/>
                <w:szCs w:val="20"/>
              </w:rPr>
            </w:pPr>
          </w:p>
        </w:tc>
      </w:tr>
      <w:tr w:rsidR="005F3513" w14:paraId="5B4AEE61" w14:textId="77777777" w:rsidTr="005F3513">
        <w:trPr>
          <w:trHeight w:val="300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72689" w14:textId="77777777" w:rsidR="005F3513" w:rsidRDefault="005F3513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E4F74" w14:textId="77777777" w:rsidR="005F3513" w:rsidRDefault="005F3513">
            <w:pPr>
              <w:rPr>
                <w:sz w:val="20"/>
                <w:szCs w:val="20"/>
              </w:rPr>
            </w:pPr>
          </w:p>
        </w:tc>
      </w:tr>
      <w:tr w:rsidR="005F3513" w14:paraId="4BD67CE1" w14:textId="77777777" w:rsidTr="005F3513">
        <w:trPr>
          <w:trHeight w:val="300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A7E5E3" w14:textId="77777777" w:rsidR="005F3513" w:rsidRDefault="005F3513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2B2FD3" w14:textId="77777777" w:rsidR="005F3513" w:rsidRDefault="005F3513">
            <w:pPr>
              <w:rPr>
                <w:sz w:val="20"/>
                <w:szCs w:val="20"/>
              </w:rPr>
            </w:pPr>
          </w:p>
        </w:tc>
      </w:tr>
    </w:tbl>
    <w:p w14:paraId="09E45949" w14:textId="77777777" w:rsidR="005F3513" w:rsidRPr="008A108F" w:rsidRDefault="005F3513" w:rsidP="005F3513">
      <w:pPr>
        <w:rPr>
          <w:sz w:val="44"/>
          <w:szCs w:val="44"/>
        </w:rPr>
      </w:pPr>
    </w:p>
    <w:sectPr w:rsidR="005F3513" w:rsidRPr="008A1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F5072"/>
    <w:multiLevelType w:val="hybridMultilevel"/>
    <w:tmpl w:val="DB0E41C6"/>
    <w:lvl w:ilvl="0" w:tplc="FDDED1F6">
      <w:start w:val="1"/>
      <w:numFmt w:val="decimal"/>
      <w:pStyle w:val="Paragraf"/>
      <w:lvlText w:val="%1."/>
      <w:lvlJc w:val="left"/>
      <w:pPr>
        <w:ind w:left="360" w:hanging="360"/>
      </w:pPr>
    </w:lvl>
    <w:lvl w:ilvl="1" w:tplc="7B9A458A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114898"/>
    <w:multiLevelType w:val="hybridMultilevel"/>
    <w:tmpl w:val="5DD29E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16A9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11216290">
    <w:abstractNumId w:val="0"/>
  </w:num>
  <w:num w:numId="2" w16cid:durableId="826360510">
    <w:abstractNumId w:val="0"/>
  </w:num>
  <w:num w:numId="3" w16cid:durableId="1594126683">
    <w:abstractNumId w:val="0"/>
  </w:num>
  <w:num w:numId="4" w16cid:durableId="2024890045">
    <w:abstractNumId w:val="1"/>
  </w:num>
  <w:num w:numId="5" w16cid:durableId="1636834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8F"/>
    <w:rsid w:val="000E0669"/>
    <w:rsid w:val="00325C2E"/>
    <w:rsid w:val="005F3513"/>
    <w:rsid w:val="008A108F"/>
    <w:rsid w:val="00B4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AF7F"/>
  <w15:chartTrackingRefBased/>
  <w15:docId w15:val="{3A694195-C70B-4B04-8201-C71E0495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A10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unhideWhenUsed/>
    <w:qFormat/>
    <w:rsid w:val="008A108F"/>
    <w:pPr>
      <w:spacing w:after="0" w:line="260" w:lineRule="atLeast"/>
      <w:ind w:left="720"/>
      <w:contextualSpacing/>
    </w:pPr>
    <w:rPr>
      <w:rFonts w:ascii="Times New Roman" w:hAnsi="Times New Roman"/>
    </w:rPr>
  </w:style>
  <w:style w:type="paragraph" w:customStyle="1" w:styleId="Paragraf">
    <w:name w:val="Paragraf"/>
    <w:basedOn w:val="Rubrik2"/>
    <w:next w:val="Normal"/>
    <w:qFormat/>
    <w:rsid w:val="008A108F"/>
    <w:pPr>
      <w:numPr>
        <w:numId w:val="1"/>
      </w:numPr>
      <w:spacing w:before="220" w:line="260" w:lineRule="atLeast"/>
    </w:pPr>
    <w:rPr>
      <w:rFonts w:ascii="Arial" w:hAnsi="Arial"/>
      <w:b/>
      <w:bCs/>
      <w:color w:val="000000" w:themeColor="text1"/>
      <w:sz w:val="2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A10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59"/>
    <w:rsid w:val="005F3513"/>
    <w:pPr>
      <w:spacing w:after="0" w:line="240" w:lineRule="auto"/>
    </w:pPr>
    <w:rPr>
      <w:rFonts w:eastAsiaTheme="minorEastAsia"/>
      <w:sz w:val="24"/>
      <w:szCs w:val="24"/>
      <w:lang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christer.hermansson Hermansson</dc:creator>
  <cp:keywords/>
  <dc:description/>
  <cp:lastModifiedBy>Christer Hermansson</cp:lastModifiedBy>
  <cp:revision>2</cp:revision>
  <dcterms:created xsi:type="dcterms:W3CDTF">2023-02-07T10:19:00Z</dcterms:created>
  <dcterms:modified xsi:type="dcterms:W3CDTF">2023-02-07T10:19:00Z</dcterms:modified>
</cp:coreProperties>
</file>